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23" w:rsidRDefault="00224423" w:rsidP="00224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„ Spužvica“</w:t>
      </w:r>
    </w:p>
    <w:p w:rsidR="00224423" w:rsidRDefault="00224423" w:rsidP="00224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Luke 2b</w:t>
      </w:r>
    </w:p>
    <w:p w:rsidR="00224423" w:rsidRDefault="00224423" w:rsidP="00224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22240 Tisno</w:t>
      </w:r>
    </w:p>
    <w:p w:rsidR="00224423" w:rsidRDefault="00224423" w:rsidP="002244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Ur.br: 2182/05-6/02-</w:t>
      </w:r>
      <w:r w:rsidR="00ED6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58D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/018</w:t>
      </w:r>
    </w:p>
    <w:p w:rsidR="00224423" w:rsidRDefault="00224423" w:rsidP="00224423">
      <w:pPr>
        <w:rPr>
          <w:rFonts w:ascii="Times New Roman" w:hAnsi="Times New Roman" w:cs="Times New Roman"/>
          <w:b/>
          <w:sz w:val="24"/>
          <w:szCs w:val="24"/>
        </w:rPr>
      </w:pPr>
    </w:p>
    <w:p w:rsidR="00224423" w:rsidRDefault="00224423" w:rsidP="002244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2. Pravilnika o upisima i mjerilima upisa djece u ustanovu Dječji vrtić        „ Spužvica“ – Tisno, Upravno vijeće Dječjeg vrtića „ Spužvica „ na svojoj sjednici održanoj </w:t>
      </w:r>
      <w:r w:rsidR="00EE758D">
        <w:rPr>
          <w:rFonts w:ascii="Times New Roman" w:hAnsi="Times New Roman" w:cs="Times New Roman"/>
          <w:sz w:val="24"/>
          <w:szCs w:val="24"/>
        </w:rPr>
        <w:t>13.04.2018</w:t>
      </w:r>
      <w:r>
        <w:rPr>
          <w:rFonts w:ascii="Times New Roman" w:hAnsi="Times New Roman" w:cs="Times New Roman"/>
          <w:sz w:val="24"/>
          <w:szCs w:val="24"/>
        </w:rPr>
        <w:t xml:space="preserve">. donosi </w:t>
      </w:r>
    </w:p>
    <w:p w:rsidR="00224423" w:rsidRDefault="00224423" w:rsidP="0022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PLAN UPISA DJECE</w:t>
      </w:r>
    </w:p>
    <w:p w:rsidR="00224423" w:rsidRDefault="00224423" w:rsidP="0022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 programe predškolskog odgoja i naobrazbe</w:t>
      </w:r>
    </w:p>
    <w:p w:rsidR="00224423" w:rsidRDefault="00F719A1" w:rsidP="0022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 pedagošku godinu 2018/2019</w:t>
      </w:r>
    </w:p>
    <w:p w:rsidR="00224423" w:rsidRDefault="00224423" w:rsidP="0022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24423" w:rsidRDefault="00224423" w:rsidP="0022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24423" w:rsidRDefault="00224423" w:rsidP="00224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I. ZATEČENO</w:t>
      </w:r>
      <w:r w:rsidR="00F719A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STANJE U PEDAGOŠKOJ GODINI 2017./2018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224423" w:rsidRDefault="00224423" w:rsidP="00224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Srednjareetka-Isticanje6"/>
        <w:tblW w:w="0" w:type="auto"/>
        <w:tblInd w:w="0" w:type="dxa"/>
        <w:tblLook w:val="01E0" w:firstRow="1" w:lastRow="1" w:firstColumn="1" w:lastColumn="1" w:noHBand="0" w:noVBand="0"/>
      </w:tblPr>
      <w:tblGrid>
        <w:gridCol w:w="1803"/>
        <w:gridCol w:w="1794"/>
        <w:gridCol w:w="1832"/>
        <w:gridCol w:w="1818"/>
        <w:gridCol w:w="1805"/>
      </w:tblGrid>
      <w:tr w:rsidR="00224423" w:rsidTr="00224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</w:p>
          <w:p w:rsidR="00224423" w:rsidRDefault="0022442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REDNI 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dxa"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</w:p>
          <w:p w:rsidR="00224423" w:rsidRDefault="0022442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VRTIĆ</w:t>
            </w:r>
          </w:p>
        </w:tc>
        <w:tc>
          <w:tcPr>
            <w:tcW w:w="1858" w:type="dxa"/>
          </w:tcPr>
          <w:p w:rsidR="00224423" w:rsidRDefault="00224423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hr-HR"/>
              </w:rPr>
            </w:pPr>
          </w:p>
          <w:p w:rsidR="00224423" w:rsidRDefault="00224423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KAPACITET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8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BROJ MOGUĆIH ODG. SKUPINA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BROJ UPISANE DJECE</w:t>
            </w:r>
          </w:p>
        </w:tc>
      </w:tr>
      <w:tr w:rsidR="00224423" w:rsidTr="00F71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Spužvica</w:t>
            </w:r>
          </w:p>
        </w:tc>
        <w:tc>
          <w:tcPr>
            <w:tcW w:w="1858" w:type="dxa"/>
            <w:hideMark/>
          </w:tcPr>
          <w:p w:rsidR="00224423" w:rsidRDefault="0022442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8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</w:tcPr>
          <w:p w:rsidR="00224423" w:rsidRDefault="00162A5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54</w:t>
            </w:r>
          </w:p>
        </w:tc>
      </w:tr>
      <w:tr w:rsidR="00224423" w:rsidTr="00F71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Ribica</w:t>
            </w:r>
          </w:p>
        </w:tc>
        <w:tc>
          <w:tcPr>
            <w:tcW w:w="1858" w:type="dxa"/>
            <w:hideMark/>
          </w:tcPr>
          <w:p w:rsidR="00224423" w:rsidRDefault="00224423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8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</w:tcPr>
          <w:p w:rsidR="00224423" w:rsidRDefault="00162A5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19</w:t>
            </w:r>
          </w:p>
        </w:tc>
      </w:tr>
      <w:tr w:rsidR="00224423" w:rsidTr="00F71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Školjkica</w:t>
            </w:r>
          </w:p>
        </w:tc>
        <w:tc>
          <w:tcPr>
            <w:tcW w:w="1858" w:type="dxa"/>
            <w:hideMark/>
          </w:tcPr>
          <w:p w:rsidR="00224423" w:rsidRDefault="0022442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8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</w:tcPr>
          <w:p w:rsidR="00224423" w:rsidRDefault="00162A5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33</w:t>
            </w:r>
          </w:p>
        </w:tc>
      </w:tr>
      <w:tr w:rsidR="00224423" w:rsidTr="00F71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Pčelica</w:t>
            </w:r>
          </w:p>
        </w:tc>
        <w:tc>
          <w:tcPr>
            <w:tcW w:w="1858" w:type="dxa"/>
            <w:hideMark/>
          </w:tcPr>
          <w:p w:rsidR="00224423" w:rsidRDefault="00224423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8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</w:tcPr>
          <w:p w:rsidR="00224423" w:rsidRDefault="00162A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59</w:t>
            </w:r>
          </w:p>
        </w:tc>
      </w:tr>
      <w:tr w:rsidR="00224423" w:rsidTr="0022442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UKUPNO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</w:t>
            </w:r>
          </w:p>
        </w:tc>
        <w:tc>
          <w:tcPr>
            <w:tcW w:w="1858" w:type="dxa"/>
            <w:hideMark/>
          </w:tcPr>
          <w:p w:rsidR="00224423" w:rsidRDefault="00224423">
            <w:pPr>
              <w:spacing w:after="0" w:line="24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8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  <w:hideMark/>
          </w:tcPr>
          <w:p w:rsidR="00224423" w:rsidRDefault="00162A5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165</w:t>
            </w:r>
          </w:p>
          <w:p w:rsidR="007C2D40" w:rsidRDefault="007C2D40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</w:p>
        </w:tc>
      </w:tr>
    </w:tbl>
    <w:p w:rsidR="00224423" w:rsidRDefault="00224423" w:rsidP="00224423">
      <w:pPr>
        <w:rPr>
          <w:rFonts w:ascii="Times New Roman" w:hAnsi="Times New Roman" w:cs="Times New Roman"/>
          <w:b/>
          <w:sz w:val="24"/>
          <w:szCs w:val="24"/>
        </w:rPr>
      </w:pPr>
    </w:p>
    <w:p w:rsidR="00224423" w:rsidRDefault="00224423" w:rsidP="00224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II. PLAN UPISA ZA PEDAGOŠKU GODINU 2017./2018.</w:t>
      </w:r>
    </w:p>
    <w:p w:rsidR="00224423" w:rsidRDefault="00224423" w:rsidP="00224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4423" w:rsidRDefault="00224423" w:rsidP="00224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Dječji vrtić </w:t>
      </w:r>
      <w:r w:rsidR="00F719A1">
        <w:rPr>
          <w:rFonts w:ascii="Times New Roman" w:eastAsia="Times New Roman" w:hAnsi="Times New Roman" w:cs="Times New Roman"/>
          <w:sz w:val="28"/>
          <w:szCs w:val="28"/>
          <w:lang w:eastAsia="hr-HR"/>
        </w:rPr>
        <w:t>u pedagoškoj godini 2018./2019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planira da će se odlaskom  </w:t>
      </w:r>
    </w:p>
    <w:p w:rsidR="00224423" w:rsidRDefault="00224423" w:rsidP="00224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djece u osnovnu školu osloboditi ukupno: </w:t>
      </w:r>
      <w:r w:rsidR="00F719A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</w:t>
      </w:r>
      <w:r w:rsidR="00ED601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47</w:t>
      </w:r>
      <w:r w:rsidR="00F719A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mjesta</w:t>
      </w:r>
    </w:p>
    <w:p w:rsidR="00224423" w:rsidRDefault="00224423" w:rsidP="00224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4423" w:rsidRDefault="00224423" w:rsidP="00224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Style w:val="Srednjareetka-Isticanje6"/>
        <w:tblW w:w="0" w:type="auto"/>
        <w:tblInd w:w="0" w:type="dxa"/>
        <w:tblLook w:val="01E0" w:firstRow="1" w:lastRow="1" w:firstColumn="1" w:lastColumn="1" w:noHBand="0" w:noVBand="0"/>
      </w:tblPr>
      <w:tblGrid>
        <w:gridCol w:w="1857"/>
        <w:gridCol w:w="1857"/>
        <w:gridCol w:w="1858"/>
        <w:gridCol w:w="1858"/>
      </w:tblGrid>
      <w:tr w:rsidR="00224423" w:rsidTr="00224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</w:p>
          <w:p w:rsidR="00224423" w:rsidRDefault="0022442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REDNI 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dxa"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</w:p>
          <w:p w:rsidR="00224423" w:rsidRDefault="0022442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VRTIĆ</w:t>
            </w:r>
          </w:p>
        </w:tc>
        <w:tc>
          <w:tcPr>
            <w:tcW w:w="1858" w:type="dxa"/>
          </w:tcPr>
          <w:p w:rsidR="00224423" w:rsidRDefault="00224423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hr-HR"/>
              </w:rPr>
            </w:pPr>
          </w:p>
          <w:p w:rsidR="00224423" w:rsidRDefault="00224423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KAPACITET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BROJ SLOBODNIH</w:t>
            </w:r>
          </w:p>
          <w:p w:rsidR="00224423" w:rsidRDefault="0022442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MJESTA</w:t>
            </w:r>
          </w:p>
        </w:tc>
      </w:tr>
      <w:tr w:rsidR="00224423" w:rsidTr="00F71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Spužvica</w:t>
            </w:r>
          </w:p>
        </w:tc>
        <w:tc>
          <w:tcPr>
            <w:tcW w:w="1858" w:type="dxa"/>
            <w:hideMark/>
          </w:tcPr>
          <w:p w:rsidR="00224423" w:rsidRDefault="0022442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</w:tcPr>
          <w:p w:rsidR="00224423" w:rsidRDefault="00CF0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224423" w:rsidTr="00F71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Ribica</w:t>
            </w:r>
          </w:p>
        </w:tc>
        <w:tc>
          <w:tcPr>
            <w:tcW w:w="1858" w:type="dxa"/>
            <w:hideMark/>
          </w:tcPr>
          <w:p w:rsidR="00224423" w:rsidRDefault="00224423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</w:tcPr>
          <w:p w:rsidR="00224423" w:rsidRDefault="00CF0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224423" w:rsidTr="00F71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Školjkica</w:t>
            </w:r>
          </w:p>
        </w:tc>
        <w:tc>
          <w:tcPr>
            <w:tcW w:w="1858" w:type="dxa"/>
            <w:hideMark/>
          </w:tcPr>
          <w:p w:rsidR="00224423" w:rsidRDefault="0022442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</w:tcPr>
          <w:p w:rsidR="00224423" w:rsidRDefault="00CF0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</w:tr>
      <w:tr w:rsidR="00224423" w:rsidTr="00F71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Pčelica</w:t>
            </w:r>
          </w:p>
        </w:tc>
        <w:tc>
          <w:tcPr>
            <w:tcW w:w="1858" w:type="dxa"/>
            <w:hideMark/>
          </w:tcPr>
          <w:p w:rsidR="00224423" w:rsidRDefault="00224423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</w:tcPr>
          <w:p w:rsidR="00224423" w:rsidRDefault="00CF0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18</w:t>
            </w:r>
          </w:p>
        </w:tc>
      </w:tr>
      <w:tr w:rsidR="00224423" w:rsidTr="00F719A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UKUPNO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dxa"/>
            <w:hideMark/>
          </w:tcPr>
          <w:p w:rsidR="00224423" w:rsidRDefault="0022442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</w:t>
            </w:r>
          </w:p>
        </w:tc>
        <w:tc>
          <w:tcPr>
            <w:tcW w:w="1858" w:type="dxa"/>
          </w:tcPr>
          <w:p w:rsidR="00224423" w:rsidRDefault="00224423">
            <w:pPr>
              <w:spacing w:after="0" w:line="24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</w:tcPr>
          <w:p w:rsidR="00224423" w:rsidRDefault="00CF0C6E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47</w:t>
            </w:r>
          </w:p>
        </w:tc>
      </w:tr>
    </w:tbl>
    <w:p w:rsidR="00224423" w:rsidRDefault="00224423" w:rsidP="00224423">
      <w:pPr>
        <w:rPr>
          <w:rFonts w:ascii="Times New Roman" w:hAnsi="Times New Roman" w:cs="Times New Roman"/>
          <w:b/>
          <w:sz w:val="24"/>
          <w:szCs w:val="24"/>
        </w:rPr>
      </w:pPr>
    </w:p>
    <w:p w:rsidR="00224423" w:rsidRDefault="00224423" w:rsidP="0022442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4423" w:rsidRDefault="00224423" w:rsidP="002244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idućoj pedagoškoj godini ćemo u skladu s člankom 23. Pravilnika o upisima i mjerilima upisa djece u ustanovu Dječji vrtići „ Spužvica“ – Tisno, omogućiti djeci sa područja Općine Murter –Kornati i Općine Tisno  koja su pohađala Vrtić „ Spužvica“ u Tisnom premještaj u PO  „ Pčelica“ u Murteru i PO „ Školjkica „ u </w:t>
      </w:r>
      <w:proofErr w:type="spellStart"/>
      <w:r>
        <w:rPr>
          <w:rFonts w:ascii="Times New Roman" w:hAnsi="Times New Roman" w:cs="Times New Roman"/>
          <w:sz w:val="24"/>
          <w:szCs w:val="24"/>
        </w:rPr>
        <w:t>Betini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Također će se djeci koja su pohađala DV „Školjkica“ omogućiti premještaj u Murter. Premještaji se rade kako bi  izašli u susret potrebama roditelja i svi se rade na zahtjev roditelja. Premještaji utječu na ukupan broj slobodnih mjesta koji nastaje polaskom dosadašnjih korisnika vrtića u školu. </w:t>
      </w:r>
      <w:r>
        <w:rPr>
          <w:rFonts w:ascii="Times New Roman" w:hAnsi="Times New Roman" w:cs="Times New Roman"/>
          <w:sz w:val="24"/>
          <w:szCs w:val="24"/>
          <w:u w:val="single"/>
        </w:rPr>
        <w:t>Gore navedene promjene su već uključene u ukupnu tabelu te ona prikazuje krajnje stanje slobodnih mjesta.</w:t>
      </w:r>
    </w:p>
    <w:p w:rsidR="00224423" w:rsidRDefault="00224423" w:rsidP="002244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4423" w:rsidRDefault="00224423" w:rsidP="002244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4423" w:rsidRDefault="00EE758D" w:rsidP="00224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Tisnom 13</w:t>
      </w:r>
      <w:bookmarkStart w:id="0" w:name="_GoBack"/>
      <w:bookmarkEnd w:id="0"/>
      <w:r w:rsidR="00D52D66">
        <w:rPr>
          <w:rFonts w:ascii="Times New Roman" w:hAnsi="Times New Roman" w:cs="Times New Roman"/>
          <w:sz w:val="24"/>
          <w:szCs w:val="24"/>
        </w:rPr>
        <w:t>.04.2018</w:t>
      </w:r>
      <w:r w:rsidR="00224423">
        <w:rPr>
          <w:rFonts w:ascii="Times New Roman" w:hAnsi="Times New Roman" w:cs="Times New Roman"/>
          <w:sz w:val="24"/>
          <w:szCs w:val="24"/>
        </w:rPr>
        <w:t>.</w:t>
      </w:r>
    </w:p>
    <w:p w:rsidR="00224423" w:rsidRDefault="00224423" w:rsidP="002244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4423" w:rsidRDefault="00224423" w:rsidP="002244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Upravnog Vijeća:</w:t>
      </w:r>
    </w:p>
    <w:p w:rsidR="00224423" w:rsidRDefault="00224423" w:rsidP="002244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 Klarin, prof.</w:t>
      </w:r>
    </w:p>
    <w:p w:rsidR="00224423" w:rsidRDefault="00224423" w:rsidP="002244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0"/>
          <w:lang w:eastAsia="hr-HR"/>
        </w:rPr>
        <w:drawing>
          <wp:inline distT="0" distB="0" distL="0" distR="0">
            <wp:extent cx="1685925" cy="5905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495" w:rsidRDefault="00672495"/>
    <w:sectPr w:rsidR="00672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23"/>
    <w:rsid w:val="00162A53"/>
    <w:rsid w:val="00224423"/>
    <w:rsid w:val="00343F98"/>
    <w:rsid w:val="003E10EF"/>
    <w:rsid w:val="00672495"/>
    <w:rsid w:val="007C2D40"/>
    <w:rsid w:val="00A135BC"/>
    <w:rsid w:val="00CF0C6E"/>
    <w:rsid w:val="00CF4C7E"/>
    <w:rsid w:val="00CF712B"/>
    <w:rsid w:val="00D52D66"/>
    <w:rsid w:val="00E71003"/>
    <w:rsid w:val="00ED6019"/>
    <w:rsid w:val="00EE758D"/>
    <w:rsid w:val="00F7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4D561-516B-4854-A1DB-6D78C868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2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areetka-Isticanje6">
    <w:name w:val="Light Grid Accent 6"/>
    <w:basedOn w:val="Obinatablica"/>
    <w:uiPriority w:val="62"/>
    <w:semiHidden/>
    <w:unhideWhenUsed/>
    <w:rsid w:val="0022442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D6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6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SPUŽVICA</dc:creator>
  <cp:keywords/>
  <dc:description/>
  <cp:lastModifiedBy>VRTIĆ SPUŽVICA</cp:lastModifiedBy>
  <cp:revision>10</cp:revision>
  <cp:lastPrinted>2018-04-13T15:30:00Z</cp:lastPrinted>
  <dcterms:created xsi:type="dcterms:W3CDTF">2018-03-23T12:05:00Z</dcterms:created>
  <dcterms:modified xsi:type="dcterms:W3CDTF">2018-04-13T16:05:00Z</dcterms:modified>
</cp:coreProperties>
</file>